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2DA" w:rsidRPr="001122DA" w:rsidRDefault="001122DA" w:rsidP="001122DA">
      <w:pPr>
        <w:spacing w:after="0" w:line="240" w:lineRule="auto"/>
        <w:ind w:firstLine="978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22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№</w:t>
      </w:r>
      <w:r w:rsidR="00A0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</w:t>
      </w:r>
      <w:r w:rsidRPr="001122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122DA" w:rsidRPr="001122DA" w:rsidRDefault="001122DA" w:rsidP="001122DA">
      <w:pPr>
        <w:spacing w:after="0" w:line="240" w:lineRule="auto"/>
        <w:ind w:firstLine="978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22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</w:t>
      </w:r>
      <w:r w:rsidR="00BE38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1122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иповой форме соглашения</w:t>
      </w:r>
    </w:p>
    <w:p w:rsidR="001122DA" w:rsidRPr="001122DA" w:rsidRDefault="001122DA" w:rsidP="001122DA">
      <w:pPr>
        <w:spacing w:after="0" w:line="240" w:lineRule="auto"/>
        <w:ind w:firstLine="978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22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предоставлении из </w:t>
      </w:r>
      <w:proofErr w:type="gramStart"/>
      <w:r w:rsidRPr="001122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областного</w:t>
      </w:r>
      <w:proofErr w:type="gramEnd"/>
    </w:p>
    <w:p w:rsidR="001122DA" w:rsidRPr="001122DA" w:rsidRDefault="001122DA" w:rsidP="001122DA">
      <w:pPr>
        <w:spacing w:after="0" w:line="240" w:lineRule="auto"/>
        <w:ind w:firstLine="978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22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бюджета субсидии бюджетам</w:t>
      </w:r>
    </w:p>
    <w:p w:rsidR="001122DA" w:rsidRPr="001122DA" w:rsidRDefault="001122DA" w:rsidP="001122DA">
      <w:pPr>
        <w:spacing w:after="0" w:line="240" w:lineRule="auto"/>
        <w:ind w:firstLine="97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2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городских округов,</w:t>
      </w:r>
      <w:r w:rsidRPr="00112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городских и</w:t>
      </w:r>
    </w:p>
    <w:p w:rsidR="001122DA" w:rsidRPr="001122DA" w:rsidRDefault="001122DA" w:rsidP="001122DA">
      <w:pPr>
        <w:spacing w:after="0" w:line="240" w:lineRule="auto"/>
        <w:ind w:firstLine="97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сельских поселений области </w:t>
      </w:r>
      <w:proofErr w:type="gramStart"/>
      <w:r w:rsidRPr="001122DA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</w:p>
    <w:p w:rsidR="00AE0ADE" w:rsidRDefault="001122DA" w:rsidP="001122DA">
      <w:pPr>
        <w:spacing w:after="0" w:line="240" w:lineRule="auto"/>
        <w:ind w:firstLine="9781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077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реализацию инициативных проектов</w:t>
      </w:r>
    </w:p>
    <w:p w:rsidR="001122DA" w:rsidRDefault="001122DA" w:rsidP="00AE0A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2DA" w:rsidRDefault="001122DA" w:rsidP="00AE0A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0ADE" w:rsidRDefault="00AE0ADE" w:rsidP="00AE0A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75AF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</w:p>
    <w:p w:rsidR="00AE0ADE" w:rsidRDefault="00AE0ADE" w:rsidP="00AE0A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3C75AF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субсидии бюджетам городских округов, городских и сельских поселений области на реализацию инициативных проектов (далее - Субсидия)</w:t>
      </w:r>
    </w:p>
    <w:p w:rsidR="00AE0ADE" w:rsidRDefault="00AE0ADE" w:rsidP="00AE0A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0ADE" w:rsidRDefault="00AE0ADE" w:rsidP="00AE0AD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75A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 20___ года</w:t>
      </w:r>
    </w:p>
    <w:p w:rsidR="00AE0ADE" w:rsidRDefault="00AE0ADE" w:rsidP="00AE0ADE">
      <w:pPr>
        <w:spacing w:after="0" w:line="240" w:lineRule="auto"/>
        <w:jc w:val="center"/>
      </w:pPr>
      <w:r w:rsidRPr="003C75A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число, </w:t>
      </w:r>
      <w:r w:rsidRPr="003C75A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месяц)</w:t>
      </w:r>
    </w:p>
    <w:tbl>
      <w:tblPr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16"/>
        <w:gridCol w:w="1476"/>
        <w:gridCol w:w="4716"/>
        <w:gridCol w:w="3015"/>
        <w:gridCol w:w="1417"/>
        <w:gridCol w:w="1560"/>
        <w:gridCol w:w="1882"/>
        <w:gridCol w:w="244"/>
      </w:tblGrid>
      <w:tr w:rsidR="00AE0ADE" w:rsidRPr="003C75AF" w:rsidTr="00544D8E">
        <w:trPr>
          <w:trHeight w:val="587"/>
        </w:trPr>
        <w:tc>
          <w:tcPr>
            <w:tcW w:w="6908" w:type="dxa"/>
            <w:gridSpan w:val="3"/>
            <w:shd w:val="clear" w:color="auto" w:fill="auto"/>
            <w:vAlign w:val="center"/>
            <w:hideMark/>
          </w:tcPr>
          <w:p w:rsidR="00AE0ADE" w:rsidRDefault="00AE0ADE" w:rsidP="00DB6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7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инициативного </w:t>
            </w:r>
            <w:r w:rsidRPr="003C7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проекта</w:t>
            </w:r>
          </w:p>
          <w:p w:rsidR="00AE0ADE" w:rsidRPr="003C75AF" w:rsidRDefault="00AE0ADE" w:rsidP="00DB6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(далее – Проект)</w:t>
            </w:r>
          </w:p>
        </w:tc>
        <w:tc>
          <w:tcPr>
            <w:tcW w:w="811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E0ADE" w:rsidRPr="003C75AF" w:rsidRDefault="00AE0ADE" w:rsidP="00DB6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E0ADE" w:rsidRPr="003C75AF" w:rsidTr="00544D8E">
        <w:trPr>
          <w:trHeight w:val="479"/>
        </w:trPr>
        <w:tc>
          <w:tcPr>
            <w:tcW w:w="6908" w:type="dxa"/>
            <w:gridSpan w:val="3"/>
            <w:shd w:val="clear" w:color="auto" w:fill="auto"/>
            <w:vAlign w:val="center"/>
            <w:hideMark/>
          </w:tcPr>
          <w:p w:rsidR="00AE0ADE" w:rsidRPr="003C75AF" w:rsidRDefault="00AE0ADE" w:rsidP="00DB6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7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муниципального образования области</w:t>
            </w:r>
          </w:p>
        </w:tc>
        <w:tc>
          <w:tcPr>
            <w:tcW w:w="811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E0ADE" w:rsidRPr="003C75AF" w:rsidRDefault="00AE0ADE" w:rsidP="00DB6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B61F0" w:rsidRPr="003C75AF" w:rsidTr="00544D8E">
        <w:trPr>
          <w:trHeight w:val="810"/>
        </w:trPr>
        <w:tc>
          <w:tcPr>
            <w:tcW w:w="6908" w:type="dxa"/>
            <w:gridSpan w:val="3"/>
            <w:shd w:val="clear" w:color="auto" w:fill="auto"/>
            <w:vAlign w:val="center"/>
            <w:hideMark/>
          </w:tcPr>
          <w:p w:rsidR="00DB61F0" w:rsidRPr="003C75AF" w:rsidRDefault="00DB61F0" w:rsidP="00DB6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Реквизиты соглашения</w:t>
            </w:r>
            <w:r w:rsidRPr="003C7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 предоставлении из областного бюджета Субсидии</w:t>
            </w:r>
          </w:p>
        </w:tc>
        <w:tc>
          <w:tcPr>
            <w:tcW w:w="301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B61F0" w:rsidRPr="003C75AF" w:rsidRDefault="00DB61F0" w:rsidP="00DB6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7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Дата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B61F0" w:rsidRPr="003C75AF" w:rsidRDefault="00DB61F0" w:rsidP="00DB6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20__года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B61F0" w:rsidRPr="003C75AF" w:rsidRDefault="00DB61F0" w:rsidP="00DB6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7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B61F0" w:rsidRPr="003C75AF" w:rsidRDefault="00DB61F0" w:rsidP="00DB6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B61F0" w:rsidRPr="003C75AF" w:rsidRDefault="00DB61F0" w:rsidP="00DB6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</w:t>
            </w:r>
          </w:p>
        </w:tc>
      </w:tr>
      <w:tr w:rsidR="00AE0ADE" w:rsidRPr="003C75AF" w:rsidTr="00DB61F0">
        <w:trPr>
          <w:trHeight w:val="571"/>
        </w:trPr>
        <w:tc>
          <w:tcPr>
            <w:tcW w:w="6908" w:type="dxa"/>
            <w:gridSpan w:val="3"/>
            <w:shd w:val="clear" w:color="auto" w:fill="auto"/>
            <w:vAlign w:val="center"/>
            <w:hideMark/>
          </w:tcPr>
          <w:p w:rsidR="00AE0ADE" w:rsidRPr="003C75AF" w:rsidRDefault="00AE0ADE" w:rsidP="00DB6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7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документа</w:t>
            </w:r>
          </w:p>
        </w:tc>
        <w:tc>
          <w:tcPr>
            <w:tcW w:w="7874" w:type="dxa"/>
            <w:gridSpan w:val="4"/>
            <w:shd w:val="clear" w:color="auto" w:fill="auto"/>
            <w:vAlign w:val="center"/>
            <w:hideMark/>
          </w:tcPr>
          <w:p w:rsidR="00DB61F0" w:rsidRDefault="00DB61F0" w:rsidP="00DB6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B61F0" w:rsidRPr="003C75AF" w:rsidRDefault="00DB61F0" w:rsidP="00DB6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</w:t>
            </w:r>
          </w:p>
        </w:tc>
        <w:tc>
          <w:tcPr>
            <w:tcW w:w="244" w:type="dxa"/>
            <w:shd w:val="clear" w:color="auto" w:fill="auto"/>
            <w:vAlign w:val="center"/>
            <w:hideMark/>
          </w:tcPr>
          <w:p w:rsidR="00AE0ADE" w:rsidRPr="003C75AF" w:rsidRDefault="00AE0ADE" w:rsidP="00DB6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E0ADE" w:rsidRPr="003C75AF" w:rsidTr="00DB61F0">
        <w:trPr>
          <w:trHeight w:val="375"/>
        </w:trPr>
        <w:tc>
          <w:tcPr>
            <w:tcW w:w="716" w:type="dxa"/>
            <w:shd w:val="clear" w:color="auto" w:fill="auto"/>
            <w:vAlign w:val="center"/>
            <w:hideMark/>
          </w:tcPr>
          <w:p w:rsidR="00AE0ADE" w:rsidRPr="003C75AF" w:rsidRDefault="00AE0ADE" w:rsidP="00DB6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AE0ADE" w:rsidRPr="003C75AF" w:rsidRDefault="00AE0ADE" w:rsidP="00DB6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16" w:type="dxa"/>
            <w:shd w:val="clear" w:color="auto" w:fill="auto"/>
            <w:vAlign w:val="center"/>
            <w:hideMark/>
          </w:tcPr>
          <w:p w:rsidR="00AE0ADE" w:rsidRPr="003C75AF" w:rsidRDefault="00AE0ADE" w:rsidP="00DB6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74" w:type="dxa"/>
            <w:gridSpan w:val="4"/>
            <w:shd w:val="clear" w:color="auto" w:fill="auto"/>
            <w:vAlign w:val="center"/>
            <w:hideMark/>
          </w:tcPr>
          <w:p w:rsidR="00AE0ADE" w:rsidRPr="00DB61F0" w:rsidRDefault="00AE0ADE" w:rsidP="00DB6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B61F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(промежуточный, предварительный, итоговый)</w:t>
            </w:r>
          </w:p>
        </w:tc>
        <w:tc>
          <w:tcPr>
            <w:tcW w:w="244" w:type="dxa"/>
            <w:shd w:val="clear" w:color="auto" w:fill="auto"/>
            <w:vAlign w:val="center"/>
            <w:hideMark/>
          </w:tcPr>
          <w:p w:rsidR="00AE0ADE" w:rsidRPr="003C75AF" w:rsidRDefault="00AE0ADE" w:rsidP="00DB6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E0ADE" w:rsidRPr="003C75AF" w:rsidTr="00DB61F0">
        <w:trPr>
          <w:trHeight w:val="170"/>
        </w:trPr>
        <w:tc>
          <w:tcPr>
            <w:tcW w:w="14782" w:type="dxa"/>
            <w:gridSpan w:val="7"/>
            <w:shd w:val="clear" w:color="auto" w:fill="auto"/>
            <w:vAlign w:val="center"/>
            <w:hideMark/>
          </w:tcPr>
          <w:p w:rsidR="00AE0ADE" w:rsidRPr="003C75AF" w:rsidRDefault="00AE0ADE" w:rsidP="00DB6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7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Единица измерения: руб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3C75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(с точностью до второго знака после запятой)</w:t>
            </w:r>
          </w:p>
        </w:tc>
        <w:tc>
          <w:tcPr>
            <w:tcW w:w="244" w:type="dxa"/>
            <w:shd w:val="clear" w:color="auto" w:fill="auto"/>
            <w:vAlign w:val="center"/>
            <w:hideMark/>
          </w:tcPr>
          <w:p w:rsidR="00AE0ADE" w:rsidRPr="003C75AF" w:rsidRDefault="00AE0ADE" w:rsidP="00DB6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E0ADE" w:rsidRDefault="00AE0ADE" w:rsidP="00AE0ADE">
      <w:pPr>
        <w:spacing w:after="0" w:line="240" w:lineRule="auto"/>
      </w:pPr>
    </w:p>
    <w:p w:rsidR="00AE0ADE" w:rsidRDefault="00AE0ADE" w:rsidP="00AE0ADE">
      <w:pPr>
        <w:spacing w:after="0" w:line="240" w:lineRule="auto"/>
      </w:pPr>
    </w:p>
    <w:p w:rsidR="00E72534" w:rsidRDefault="00E72534" w:rsidP="00AE0ADE">
      <w:pPr>
        <w:spacing w:after="0" w:line="240" w:lineRule="auto"/>
      </w:pPr>
    </w:p>
    <w:p w:rsidR="00E72534" w:rsidRDefault="00E72534" w:rsidP="00AE0ADE">
      <w:pPr>
        <w:spacing w:after="0" w:line="240" w:lineRule="auto"/>
      </w:pPr>
    </w:p>
    <w:p w:rsidR="00E72534" w:rsidRDefault="00E72534" w:rsidP="00AE0ADE">
      <w:pPr>
        <w:spacing w:after="0" w:line="240" w:lineRule="auto"/>
      </w:pPr>
    </w:p>
    <w:p w:rsidR="00E72534" w:rsidRDefault="00E72534" w:rsidP="00AE0ADE">
      <w:pPr>
        <w:spacing w:after="0" w:line="240" w:lineRule="auto"/>
      </w:pPr>
    </w:p>
    <w:p w:rsidR="00E72534" w:rsidRDefault="00E72534" w:rsidP="00AE0ADE">
      <w:pPr>
        <w:spacing w:after="0" w:line="240" w:lineRule="auto"/>
      </w:pPr>
    </w:p>
    <w:p w:rsidR="00E72534" w:rsidRDefault="00E72534" w:rsidP="00AE0ADE">
      <w:pPr>
        <w:spacing w:after="0" w:line="240" w:lineRule="auto"/>
      </w:pPr>
    </w:p>
    <w:p w:rsidR="00E72534" w:rsidRDefault="00E72534" w:rsidP="00AE0ADE">
      <w:pPr>
        <w:spacing w:after="0" w:line="240" w:lineRule="auto"/>
      </w:pPr>
    </w:p>
    <w:p w:rsidR="00E72534" w:rsidRDefault="00E72534" w:rsidP="00AE0ADE">
      <w:pPr>
        <w:spacing w:after="0" w:line="240" w:lineRule="auto"/>
      </w:pPr>
    </w:p>
    <w:p w:rsidR="00067B91" w:rsidRDefault="00067B91" w:rsidP="00E72534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67B91" w:rsidRDefault="00067B91" w:rsidP="0083707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725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1</w:t>
      </w:r>
    </w:p>
    <w:p w:rsidR="00837076" w:rsidRDefault="00837076" w:rsidP="0083707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72534" w:rsidRPr="00E72534" w:rsidRDefault="00E72534" w:rsidP="008370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25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Информация о </w:t>
      </w:r>
      <w:r w:rsidR="00D861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расходах на реализацию Проекта и </w:t>
      </w:r>
      <w:r w:rsidRPr="00E725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соблюдении установленного уровня </w:t>
      </w:r>
      <w:proofErr w:type="spellStart"/>
      <w:r w:rsidRPr="00E725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софинансирования</w:t>
      </w:r>
      <w:proofErr w:type="spellEnd"/>
      <w:r w:rsidRPr="00E725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объема расходных обязательств муниципального образования</w:t>
      </w:r>
    </w:p>
    <w:tbl>
      <w:tblPr>
        <w:tblW w:w="1480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178"/>
        <w:gridCol w:w="1843"/>
        <w:gridCol w:w="993"/>
        <w:gridCol w:w="1984"/>
        <w:gridCol w:w="992"/>
        <w:gridCol w:w="1418"/>
        <w:gridCol w:w="1417"/>
        <w:gridCol w:w="1418"/>
      </w:tblGrid>
      <w:tr w:rsidR="00067B91" w:rsidRPr="00E72534" w:rsidTr="00B3042C">
        <w:trPr>
          <w:trHeight w:val="64"/>
        </w:trPr>
        <w:tc>
          <w:tcPr>
            <w:tcW w:w="562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7B91" w:rsidRPr="00E72534" w:rsidRDefault="00067B91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25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725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E725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78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067B91" w:rsidRPr="00E72534" w:rsidRDefault="00034F6F" w:rsidP="00D44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67B91" w:rsidRPr="00E72534" w:rsidRDefault="00067B91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Код направления расходов, содержащийся в коде целевой статьи расходов </w:t>
            </w:r>
            <w:r w:rsidRPr="00067B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&lt;1&gt;</w:t>
            </w:r>
          </w:p>
        </w:tc>
        <w:tc>
          <w:tcPr>
            <w:tcW w:w="297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7B91" w:rsidRPr="00E72534" w:rsidRDefault="00067B91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25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Предусмотрено соглашением &lt;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  <w:r w:rsidRPr="00E725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&gt;</w:t>
            </w:r>
          </w:p>
        </w:tc>
        <w:tc>
          <w:tcPr>
            <w:tcW w:w="241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7B91" w:rsidRPr="00E72534" w:rsidRDefault="00067B91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25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Кассовые расходы</w:t>
            </w:r>
          </w:p>
          <w:p w:rsidR="00067B91" w:rsidRPr="00E72534" w:rsidRDefault="00067B91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25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067B91" w:rsidRPr="00E72534" w:rsidRDefault="00067B91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67B91" w:rsidRPr="00E72534" w:rsidRDefault="00067B91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25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Остаток средств</w:t>
            </w:r>
          </w:p>
          <w:p w:rsidR="00067B91" w:rsidRPr="00E72534" w:rsidRDefault="00067B91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25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(гр. 3 - гр. 5)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7B91" w:rsidRPr="00E72534" w:rsidRDefault="00067B91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25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Примечание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&lt;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4</w:t>
            </w:r>
            <w:r w:rsidRPr="00E725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&gt;</w:t>
            </w:r>
          </w:p>
        </w:tc>
      </w:tr>
      <w:tr w:rsidR="00067B91" w:rsidRPr="00E72534" w:rsidTr="00B3042C">
        <w:trPr>
          <w:trHeight w:val="76"/>
        </w:trPr>
        <w:tc>
          <w:tcPr>
            <w:tcW w:w="562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:rsidR="00067B91" w:rsidRPr="00E72534" w:rsidRDefault="00067B91" w:rsidP="000251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78" w:type="dxa"/>
            <w:vMerge/>
            <w:tcMar>
              <w:left w:w="28" w:type="dxa"/>
              <w:right w:w="28" w:type="dxa"/>
            </w:tcMar>
            <w:vAlign w:val="center"/>
          </w:tcPr>
          <w:p w:rsidR="00067B91" w:rsidRPr="00E72534" w:rsidRDefault="00067B91" w:rsidP="000251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67B91" w:rsidRPr="00E72534" w:rsidRDefault="00067B91" w:rsidP="000251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7B91" w:rsidRPr="00E72534" w:rsidRDefault="00067B91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25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7B91" w:rsidRPr="00E72534" w:rsidRDefault="00067B91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25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уровень </w:t>
            </w:r>
            <w:proofErr w:type="spellStart"/>
            <w:r w:rsidRPr="00E725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софинасирования</w:t>
            </w:r>
            <w:proofErr w:type="spellEnd"/>
          </w:p>
          <w:p w:rsidR="00067B91" w:rsidRPr="00E72534" w:rsidRDefault="00067B91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25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процентах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7B91" w:rsidRPr="00E72534" w:rsidRDefault="00067B91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25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7B91" w:rsidRPr="00E72534" w:rsidRDefault="00067B91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25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процентах к расходам всего</w:t>
            </w:r>
          </w:p>
          <w:p w:rsidR="00067B91" w:rsidRPr="00E72534" w:rsidRDefault="00067B91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25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&lt;</w:t>
            </w:r>
            <w:r w:rsidRPr="00DB61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E725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&gt;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7B91" w:rsidRPr="00E72534" w:rsidRDefault="00067B91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7B91" w:rsidRPr="00E72534" w:rsidRDefault="00067B91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67B91" w:rsidRPr="00E72534" w:rsidTr="00B3042C">
        <w:trPr>
          <w:trHeight w:val="315"/>
        </w:trPr>
        <w:tc>
          <w:tcPr>
            <w:tcW w:w="562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7B91" w:rsidRPr="00E72534" w:rsidRDefault="00067B91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78" w:type="dxa"/>
            <w:tcMar>
              <w:left w:w="28" w:type="dxa"/>
              <w:right w:w="28" w:type="dxa"/>
            </w:tcMar>
            <w:vAlign w:val="center"/>
          </w:tcPr>
          <w:p w:rsidR="00067B91" w:rsidRPr="00E72534" w:rsidRDefault="00067B91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67B91" w:rsidRPr="00E72534" w:rsidRDefault="004159B4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7B91" w:rsidRPr="00E72534" w:rsidRDefault="004159B4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7B91" w:rsidRPr="00E72534" w:rsidRDefault="004159B4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7B91" w:rsidRPr="00E72534" w:rsidRDefault="004159B4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7B91" w:rsidRPr="00E72534" w:rsidRDefault="004159B4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7B91" w:rsidRPr="00E72534" w:rsidRDefault="004159B4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7B91" w:rsidRPr="00E72534" w:rsidRDefault="004159B4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67B91" w:rsidRPr="00E72534" w:rsidTr="00B3042C">
        <w:trPr>
          <w:trHeight w:val="601"/>
        </w:trPr>
        <w:tc>
          <w:tcPr>
            <w:tcW w:w="562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7B91" w:rsidRPr="00E72534" w:rsidRDefault="00067B91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78" w:type="dxa"/>
            <w:tcMar>
              <w:left w:w="28" w:type="dxa"/>
              <w:right w:w="28" w:type="dxa"/>
            </w:tcMar>
          </w:tcPr>
          <w:p w:rsidR="00067B91" w:rsidRPr="00E72534" w:rsidRDefault="00067B91" w:rsidP="00025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– всего, </w:t>
            </w:r>
          </w:p>
          <w:p w:rsidR="00067B91" w:rsidRPr="00E72534" w:rsidRDefault="00067B91" w:rsidP="00025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счет средств</w:t>
            </w:r>
            <w:r w:rsidRPr="00E72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067B91" w:rsidRPr="00E72534" w:rsidRDefault="00067B91" w:rsidP="00025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:rsidR="00067B91" w:rsidRPr="00E72534" w:rsidRDefault="00067B91" w:rsidP="00025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7B91" w:rsidRPr="00E72534" w:rsidRDefault="00067B91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25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:rsidR="00067B91" w:rsidRPr="00E72534" w:rsidRDefault="00067B91" w:rsidP="00025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:rsidR="00067B91" w:rsidRPr="00E72534" w:rsidRDefault="00067B91" w:rsidP="00025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</w:tcPr>
          <w:p w:rsidR="00067B91" w:rsidRPr="00E72534" w:rsidRDefault="00067B91" w:rsidP="00025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hideMark/>
          </w:tcPr>
          <w:p w:rsidR="00067B91" w:rsidRPr="00E72534" w:rsidRDefault="00067B91" w:rsidP="00025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81166" w:rsidRPr="00E72534" w:rsidTr="00B3042C">
        <w:trPr>
          <w:trHeight w:val="279"/>
        </w:trPr>
        <w:tc>
          <w:tcPr>
            <w:tcW w:w="562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81166" w:rsidRPr="00E72534" w:rsidRDefault="00D81166" w:rsidP="001C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78" w:type="dxa"/>
            <w:tcMar>
              <w:left w:w="28" w:type="dxa"/>
              <w:right w:w="28" w:type="dxa"/>
            </w:tcMar>
          </w:tcPr>
          <w:p w:rsidR="00D81166" w:rsidRPr="00E72534" w:rsidRDefault="00D81166" w:rsidP="001C0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E72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убсидии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D81166" w:rsidRPr="00E72534" w:rsidRDefault="00D81166" w:rsidP="001C0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:rsidR="00D81166" w:rsidRPr="00E72534" w:rsidRDefault="00D81166" w:rsidP="001C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D81166" w:rsidRPr="00E72534" w:rsidRDefault="00D81166" w:rsidP="001C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:rsidR="00D81166" w:rsidRPr="00E72534" w:rsidRDefault="00D81166" w:rsidP="001C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:rsidR="00D81166" w:rsidRPr="00E72534" w:rsidRDefault="00D81166" w:rsidP="001C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</w:tcPr>
          <w:p w:rsidR="00D81166" w:rsidRPr="00E72534" w:rsidRDefault="00D81166" w:rsidP="001C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:rsidR="00D81166" w:rsidRPr="00E72534" w:rsidRDefault="00D81166" w:rsidP="001C0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7B91" w:rsidRPr="00E72534" w:rsidTr="00B3042C">
        <w:trPr>
          <w:trHeight w:val="425"/>
        </w:trPr>
        <w:tc>
          <w:tcPr>
            <w:tcW w:w="562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7B91" w:rsidRPr="00E72534" w:rsidRDefault="00067B91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78" w:type="dxa"/>
            <w:tcMar>
              <w:left w:w="28" w:type="dxa"/>
              <w:right w:w="28" w:type="dxa"/>
            </w:tcMar>
          </w:tcPr>
          <w:p w:rsidR="00067B91" w:rsidRDefault="00D314FA" w:rsidP="00D31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067B91" w:rsidRPr="00E72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юджета муниципального образования</w:t>
            </w:r>
            <w:r w:rsidR="00DF52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034F6F" w:rsidRPr="00E72534" w:rsidRDefault="00DF520A" w:rsidP="00DF5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них: </w:t>
            </w:r>
            <w:r w:rsidR="00034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067B91" w:rsidRPr="00E72534" w:rsidRDefault="00067B91" w:rsidP="00025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:rsidR="00067B91" w:rsidRPr="00E72534" w:rsidRDefault="00067B91" w:rsidP="00025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067B91" w:rsidRPr="00E72534" w:rsidRDefault="00067B91" w:rsidP="00025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:rsidR="00067B91" w:rsidRPr="00E72534" w:rsidRDefault="00067B91" w:rsidP="00025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:rsidR="00067B91" w:rsidRPr="00E72534" w:rsidRDefault="00067B91" w:rsidP="00025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</w:tcPr>
          <w:p w:rsidR="00067B91" w:rsidRPr="00E72534" w:rsidRDefault="00067B91" w:rsidP="00025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:rsidR="00067B91" w:rsidRPr="00E72534" w:rsidRDefault="00067B91" w:rsidP="00025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7B91" w:rsidRPr="00E72534" w:rsidTr="00B3042C">
        <w:trPr>
          <w:trHeight w:val="149"/>
        </w:trPr>
        <w:tc>
          <w:tcPr>
            <w:tcW w:w="562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7B91" w:rsidRPr="00E72534" w:rsidRDefault="00067B91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E72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78" w:type="dxa"/>
            <w:tcMar>
              <w:left w:w="28" w:type="dxa"/>
              <w:right w:w="28" w:type="dxa"/>
            </w:tcMar>
          </w:tcPr>
          <w:p w:rsidR="00067B91" w:rsidRPr="000251BB" w:rsidRDefault="00DF520A" w:rsidP="00DF5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Соглашению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067B91" w:rsidRPr="00E72534" w:rsidRDefault="00067B91" w:rsidP="00025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67B91" w:rsidRPr="00E72534" w:rsidRDefault="00067B91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67B91" w:rsidRPr="00E72534" w:rsidRDefault="00067B91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67B91" w:rsidRPr="00E72534" w:rsidRDefault="00067B91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67B91" w:rsidRPr="00E72534" w:rsidRDefault="00067B91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67B91" w:rsidRPr="00E72534" w:rsidRDefault="00067B91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:rsidR="00067B91" w:rsidRPr="00E72534" w:rsidRDefault="00067B91" w:rsidP="00025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1BB" w:rsidRPr="00E72534" w:rsidTr="00B3042C">
        <w:trPr>
          <w:trHeight w:val="149"/>
        </w:trPr>
        <w:tc>
          <w:tcPr>
            <w:tcW w:w="562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251BB" w:rsidRPr="00E72534" w:rsidRDefault="000251BB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E72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78" w:type="dxa"/>
            <w:tcMar>
              <w:left w:w="28" w:type="dxa"/>
              <w:right w:w="28" w:type="dxa"/>
            </w:tcMar>
          </w:tcPr>
          <w:p w:rsidR="000251BB" w:rsidRPr="000251BB" w:rsidRDefault="00DF520A" w:rsidP="00025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сверх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предусмотренных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Соглашением </w:t>
            </w:r>
            <w:r w:rsidR="0070063E" w:rsidRPr="00025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&lt;5&gt;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0251BB" w:rsidRPr="00E72534" w:rsidRDefault="000251BB" w:rsidP="00025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251BB" w:rsidRPr="00E72534" w:rsidRDefault="000251BB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251BB" w:rsidRPr="00E72534" w:rsidRDefault="000251BB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251BB" w:rsidRPr="00E72534" w:rsidRDefault="000251BB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251BB" w:rsidRPr="00E72534" w:rsidRDefault="000251BB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251BB" w:rsidRPr="00E72534" w:rsidRDefault="000251BB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:rsidR="000251BB" w:rsidRPr="00E72534" w:rsidRDefault="000251BB" w:rsidP="00025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7B91" w:rsidRPr="00E72534" w:rsidTr="00B3042C">
        <w:trPr>
          <w:trHeight w:val="427"/>
        </w:trPr>
        <w:tc>
          <w:tcPr>
            <w:tcW w:w="562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7B91" w:rsidRPr="00E72534" w:rsidRDefault="00067B91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178" w:type="dxa"/>
            <w:tcMar>
              <w:left w:w="28" w:type="dxa"/>
              <w:right w:w="28" w:type="dxa"/>
            </w:tcMar>
          </w:tcPr>
          <w:p w:rsidR="00067B91" w:rsidRDefault="00D314FA" w:rsidP="00D31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067B91" w:rsidRPr="00E72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нициативных платежей граждан</w:t>
            </w:r>
            <w:r w:rsidR="00DF52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DF520A" w:rsidRPr="00E72534" w:rsidRDefault="00DF520A" w:rsidP="00D31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067B91" w:rsidRPr="00E72534" w:rsidRDefault="00067B91" w:rsidP="00025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67B91" w:rsidRPr="00E72534" w:rsidRDefault="00067B91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67B91" w:rsidRPr="00E72534" w:rsidRDefault="00067B91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67B91" w:rsidRPr="00E72534" w:rsidRDefault="00067B91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67B91" w:rsidRPr="00E72534" w:rsidRDefault="00067B91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67B91" w:rsidRPr="00E72534" w:rsidRDefault="00067B91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:rsidR="00067B91" w:rsidRPr="00E72534" w:rsidRDefault="00067B91" w:rsidP="00025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7B91" w:rsidRPr="00E72534" w:rsidTr="00B3042C">
        <w:trPr>
          <w:trHeight w:val="149"/>
        </w:trPr>
        <w:tc>
          <w:tcPr>
            <w:tcW w:w="562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7B91" w:rsidRPr="00E72534" w:rsidRDefault="00067B91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E72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78" w:type="dxa"/>
            <w:tcMar>
              <w:left w:w="28" w:type="dxa"/>
              <w:right w:w="28" w:type="dxa"/>
            </w:tcMar>
          </w:tcPr>
          <w:p w:rsidR="00067B91" w:rsidRPr="00E72534" w:rsidRDefault="00DF520A" w:rsidP="00025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Соглашению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067B91" w:rsidRPr="00E72534" w:rsidRDefault="00067B91" w:rsidP="00025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67B91" w:rsidRPr="00E72534" w:rsidRDefault="00067B91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67B91" w:rsidRPr="00E72534" w:rsidRDefault="00067B91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67B91" w:rsidRPr="00E72534" w:rsidRDefault="00067B91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67B91" w:rsidRPr="00E72534" w:rsidRDefault="00067B91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67B91" w:rsidRPr="00E72534" w:rsidRDefault="00067B91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:rsidR="00067B91" w:rsidRPr="00E72534" w:rsidRDefault="00067B91" w:rsidP="00025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1BB" w:rsidRPr="00E72534" w:rsidTr="00B3042C">
        <w:trPr>
          <w:trHeight w:val="149"/>
        </w:trPr>
        <w:tc>
          <w:tcPr>
            <w:tcW w:w="562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251BB" w:rsidRPr="00E72534" w:rsidRDefault="000251BB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E72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78" w:type="dxa"/>
            <w:tcMar>
              <w:left w:w="28" w:type="dxa"/>
              <w:right w:w="28" w:type="dxa"/>
            </w:tcMar>
          </w:tcPr>
          <w:p w:rsidR="000251BB" w:rsidRPr="000251BB" w:rsidRDefault="00DF520A" w:rsidP="00025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сверх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предусмотренных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Соглашением </w:t>
            </w:r>
            <w:r w:rsidR="0070063E" w:rsidRPr="00025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&lt;5&gt;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0251BB" w:rsidRPr="00E72534" w:rsidRDefault="000251BB" w:rsidP="00025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251BB" w:rsidRPr="00E72534" w:rsidRDefault="000251BB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251BB" w:rsidRPr="00E72534" w:rsidRDefault="000251BB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251BB" w:rsidRPr="00E72534" w:rsidRDefault="000251BB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251BB" w:rsidRPr="00E72534" w:rsidRDefault="000251BB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251BB" w:rsidRPr="00E72534" w:rsidRDefault="000251BB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:rsidR="000251BB" w:rsidRPr="00E72534" w:rsidRDefault="000251BB" w:rsidP="00025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7B91" w:rsidRPr="00E72534" w:rsidTr="00B3042C">
        <w:trPr>
          <w:trHeight w:val="577"/>
        </w:trPr>
        <w:tc>
          <w:tcPr>
            <w:tcW w:w="562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7B91" w:rsidRPr="00E72534" w:rsidRDefault="00067B91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178" w:type="dxa"/>
            <w:tcMar>
              <w:left w:w="28" w:type="dxa"/>
              <w:right w:w="28" w:type="dxa"/>
            </w:tcMar>
          </w:tcPr>
          <w:p w:rsidR="00067B91" w:rsidRPr="00E72534" w:rsidRDefault="00D314FA" w:rsidP="00D31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067B91" w:rsidRPr="00E72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нициативных платежей индивидуальных предпринимателей и юридических лиц</w:t>
            </w:r>
            <w:r w:rsidR="00DF52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их них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067B91" w:rsidRPr="00E72534" w:rsidRDefault="00067B91" w:rsidP="00025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67B91" w:rsidRPr="00E72534" w:rsidRDefault="00067B91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67B91" w:rsidRPr="00E72534" w:rsidRDefault="00067B91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67B91" w:rsidRPr="00E72534" w:rsidRDefault="00067B91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67B91" w:rsidRPr="00E72534" w:rsidRDefault="00067B91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67B91" w:rsidRPr="00E72534" w:rsidRDefault="00067B91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:rsidR="00067B91" w:rsidRPr="00E72534" w:rsidRDefault="00067B91" w:rsidP="00025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7B91" w:rsidRPr="00E72534" w:rsidTr="00B3042C">
        <w:trPr>
          <w:trHeight w:val="149"/>
        </w:trPr>
        <w:tc>
          <w:tcPr>
            <w:tcW w:w="562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67B91" w:rsidRPr="00E72534" w:rsidRDefault="00067B91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72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78" w:type="dxa"/>
            <w:tcMar>
              <w:left w:w="28" w:type="dxa"/>
              <w:right w:w="28" w:type="dxa"/>
            </w:tcMar>
          </w:tcPr>
          <w:p w:rsidR="00067B91" w:rsidRPr="000251BB" w:rsidRDefault="00DF520A" w:rsidP="00025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Соглашению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067B91" w:rsidRPr="00E72534" w:rsidRDefault="00067B91" w:rsidP="00025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67B91" w:rsidRPr="00E72534" w:rsidRDefault="00067B91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67B91" w:rsidRPr="00E72534" w:rsidRDefault="00067B91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67B91" w:rsidRPr="00E72534" w:rsidRDefault="00067B91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67B91" w:rsidRPr="00E72534" w:rsidRDefault="00067B91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67B91" w:rsidRPr="00E72534" w:rsidRDefault="00067B91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:rsidR="00067B91" w:rsidRPr="00E72534" w:rsidRDefault="00067B91" w:rsidP="00025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1BB" w:rsidRPr="00E72534" w:rsidTr="00B3042C">
        <w:trPr>
          <w:trHeight w:val="149"/>
        </w:trPr>
        <w:tc>
          <w:tcPr>
            <w:tcW w:w="562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0251BB" w:rsidRPr="00E72534" w:rsidRDefault="000251BB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72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78" w:type="dxa"/>
            <w:tcMar>
              <w:left w:w="28" w:type="dxa"/>
              <w:right w:w="28" w:type="dxa"/>
            </w:tcMar>
          </w:tcPr>
          <w:p w:rsidR="000251BB" w:rsidRPr="000251BB" w:rsidRDefault="00DF520A" w:rsidP="00025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сверх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предусмотренных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Соглашением </w:t>
            </w:r>
            <w:r w:rsidR="0070063E" w:rsidRPr="00025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&lt;5&gt;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</w:tcPr>
          <w:p w:rsidR="000251BB" w:rsidRPr="00E72534" w:rsidRDefault="000251BB" w:rsidP="00025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251BB" w:rsidRPr="00E72534" w:rsidRDefault="000251BB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251BB" w:rsidRPr="00E72534" w:rsidRDefault="000251BB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251BB" w:rsidRPr="00E72534" w:rsidRDefault="000251BB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251BB" w:rsidRPr="00E72534" w:rsidRDefault="000251BB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251BB" w:rsidRPr="00E72534" w:rsidRDefault="000251BB" w:rsidP="00025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:rsidR="000251BB" w:rsidRPr="00E72534" w:rsidRDefault="000251BB" w:rsidP="00025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72534" w:rsidRPr="00E72534" w:rsidRDefault="00E72534" w:rsidP="00E72534">
      <w:pPr>
        <w:spacing w:after="0" w:line="240" w:lineRule="auto"/>
      </w:pPr>
    </w:p>
    <w:p w:rsidR="00837076" w:rsidRDefault="00837076" w:rsidP="007F1B8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122DA" w:rsidRDefault="001122DA" w:rsidP="007F1B8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72534" w:rsidRDefault="00E72534" w:rsidP="007F1B8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D00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Таблица 2</w:t>
      </w:r>
    </w:p>
    <w:p w:rsidR="001122DA" w:rsidRPr="007D00F3" w:rsidRDefault="001122DA" w:rsidP="007F1B8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72534" w:rsidRPr="00D37DC6" w:rsidRDefault="00E72534" w:rsidP="007F1B80">
      <w:pPr>
        <w:spacing w:after="0" w:line="240" w:lineRule="auto"/>
        <w:jc w:val="center"/>
      </w:pPr>
      <w:r w:rsidRPr="006F2A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Информация о достижении значений результатов использования Субсидии и об объеме обязательств, принятых  в целях их достижения</w:t>
      </w:r>
    </w:p>
    <w:tbl>
      <w:tblPr>
        <w:tblW w:w="1543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709"/>
        <w:gridCol w:w="850"/>
        <w:gridCol w:w="1134"/>
        <w:gridCol w:w="993"/>
        <w:gridCol w:w="850"/>
        <w:gridCol w:w="1196"/>
        <w:gridCol w:w="709"/>
        <w:gridCol w:w="629"/>
        <w:gridCol w:w="1134"/>
        <w:gridCol w:w="850"/>
        <w:gridCol w:w="993"/>
        <w:gridCol w:w="1275"/>
        <w:gridCol w:w="709"/>
        <w:gridCol w:w="788"/>
        <w:gridCol w:w="771"/>
        <w:gridCol w:w="708"/>
        <w:gridCol w:w="709"/>
      </w:tblGrid>
      <w:tr w:rsidR="002F3613" w:rsidRPr="006F2ACE" w:rsidTr="001967B8">
        <w:trPr>
          <w:trHeight w:val="280"/>
        </w:trPr>
        <w:tc>
          <w:tcPr>
            <w:tcW w:w="426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4536" w:type="dxa"/>
            <w:gridSpan w:val="5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F3613" w:rsidRPr="006F2ACE" w:rsidRDefault="00AD4F93" w:rsidP="00AD4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4F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</w:t>
            </w:r>
            <w:r w:rsidR="002F3613" w:rsidRPr="00AD4F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акупк</w:t>
            </w:r>
            <w:r w:rsidRPr="00AD4F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="002F3613" w:rsidRPr="00AD4F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товаров, работ, услуг в целях достижения результата использования субсидии</w:t>
            </w:r>
          </w:p>
        </w:tc>
        <w:tc>
          <w:tcPr>
            <w:tcW w:w="9054" w:type="dxa"/>
            <w:gridSpan w:val="10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обязательств, принятых</w:t>
            </w:r>
            <w:r w:rsidRPr="006F2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целях достижения результатов использования Субсидии</w:t>
            </w:r>
          </w:p>
        </w:tc>
        <w:tc>
          <w:tcPr>
            <w:tcW w:w="708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2F3613" w:rsidRDefault="00CA6403" w:rsidP="00F0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Фактическая оплата</w:t>
            </w:r>
            <w:r w:rsidR="002F361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&lt;</w:t>
            </w:r>
            <w:r w:rsidR="00F06A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  <w:r w:rsidR="002F361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&gt;</w:t>
            </w:r>
          </w:p>
        </w:tc>
        <w:tc>
          <w:tcPr>
            <w:tcW w:w="709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F3613" w:rsidRPr="006F2ACE" w:rsidRDefault="002F3613" w:rsidP="00F0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2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Примечание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&lt;</w:t>
            </w:r>
            <w:r w:rsidR="00F06A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  <w:r w:rsidRPr="006F2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&gt;</w:t>
            </w:r>
          </w:p>
        </w:tc>
      </w:tr>
      <w:tr w:rsidR="002F3613" w:rsidRPr="006F2ACE" w:rsidTr="001967B8">
        <w:trPr>
          <w:trHeight w:val="255"/>
        </w:trPr>
        <w:tc>
          <w:tcPr>
            <w:tcW w:w="42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36" w:type="dxa"/>
            <w:gridSpan w:val="5"/>
            <w:vMerge/>
            <w:tcMar>
              <w:left w:w="28" w:type="dxa"/>
              <w:right w:w="28" w:type="dxa"/>
            </w:tcMar>
            <w:vAlign w:val="center"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18" w:type="dxa"/>
            <w:gridSpan w:val="5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2F3613" w:rsidRPr="00A430D3" w:rsidRDefault="002F3613" w:rsidP="00A43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2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обязательства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(обязательства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&lt;</w:t>
            </w:r>
            <w:r w:rsidR="00F06A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&gt;</w:t>
            </w:r>
            <w:r w:rsidR="00A430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99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F3613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2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Экономия </w:t>
            </w:r>
          </w:p>
          <w:p w:rsidR="002F3613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(гр.6 –гр.11) &lt;</w:t>
            </w:r>
            <w:r w:rsidR="0053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  <w:r w:rsidRPr="006F2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&gt;</w:t>
            </w:r>
          </w:p>
          <w:p w:rsidR="002F3613" w:rsidRPr="00D75AA3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3543" w:type="dxa"/>
            <w:gridSpan w:val="4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2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денежные обязательства</w:t>
            </w:r>
          </w:p>
        </w:tc>
        <w:tc>
          <w:tcPr>
            <w:tcW w:w="70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Mar>
              <w:left w:w="28" w:type="dxa"/>
              <w:right w:w="28" w:type="dxa"/>
            </w:tcMar>
            <w:vAlign w:val="center"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77503" w:rsidRPr="006F2ACE" w:rsidTr="00412487">
        <w:trPr>
          <w:trHeight w:val="465"/>
        </w:trPr>
        <w:tc>
          <w:tcPr>
            <w:tcW w:w="426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77503" w:rsidRPr="006F2ACE" w:rsidRDefault="00D7750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77503" w:rsidRPr="006F2ACE" w:rsidRDefault="00AD4F93" w:rsidP="000D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4F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Объект закупки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77503" w:rsidRPr="006F2ACE" w:rsidRDefault="00D77503" w:rsidP="00196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2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</w:t>
            </w:r>
            <w:r w:rsidRPr="004562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способа определения поставщи</w:t>
            </w:r>
            <w:r w:rsidRPr="006F2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 (подрядчика, исполнителя)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&lt;</w:t>
            </w:r>
            <w:r w:rsidR="00F06A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Pr="006F2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&gt;</w:t>
            </w:r>
          </w:p>
        </w:tc>
        <w:tc>
          <w:tcPr>
            <w:tcW w:w="993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77503" w:rsidRPr="006F2ACE" w:rsidRDefault="00D7750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2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начала осуществления закупки</w:t>
            </w:r>
            <w:r w:rsidR="0053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&lt;</w:t>
            </w:r>
            <w:r w:rsidR="00F06A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Pr="006F2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&gt;</w:t>
            </w:r>
          </w:p>
          <w:p w:rsidR="00D77503" w:rsidRPr="006F2ACE" w:rsidRDefault="00D7750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77503" w:rsidRPr="006F2ACE" w:rsidRDefault="00D77503" w:rsidP="00F0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2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</w:t>
            </w:r>
            <w:r w:rsidR="00F06A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максимальная) цена контракта  &lt;8</w:t>
            </w:r>
            <w:r w:rsidRPr="006F2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&gt;</w:t>
            </w:r>
          </w:p>
        </w:tc>
        <w:tc>
          <w:tcPr>
            <w:tcW w:w="3668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77503" w:rsidRPr="006F2ACE" w:rsidRDefault="00D7750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2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сведения о заключенном контракте (договоре)</w:t>
            </w:r>
          </w:p>
        </w:tc>
        <w:tc>
          <w:tcPr>
            <w:tcW w:w="850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77503" w:rsidRDefault="00D7750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</w:t>
            </w:r>
          </w:p>
          <w:p w:rsidR="00D77503" w:rsidRPr="00330927" w:rsidRDefault="00D77503" w:rsidP="0053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&lt;</w:t>
            </w:r>
            <w:r w:rsidR="0053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&gt;</w:t>
            </w:r>
          </w:p>
        </w:tc>
        <w:tc>
          <w:tcPr>
            <w:tcW w:w="993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77503" w:rsidRPr="006F2ACE" w:rsidRDefault="00D7750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72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77503" w:rsidRPr="006F2ACE" w:rsidRDefault="00D7750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2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сведения о фактическом исполнении заключенного контракта (договора)</w:t>
            </w:r>
          </w:p>
        </w:tc>
        <w:tc>
          <w:tcPr>
            <w:tcW w:w="771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77503" w:rsidRDefault="00D7750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</w:t>
            </w:r>
          </w:p>
          <w:p w:rsidR="00D77503" w:rsidRPr="00330927" w:rsidRDefault="00D77503" w:rsidP="00533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&lt;</w:t>
            </w:r>
            <w:r w:rsidR="00533A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&gt;</w:t>
            </w:r>
          </w:p>
        </w:tc>
        <w:tc>
          <w:tcPr>
            <w:tcW w:w="70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:rsidR="00D77503" w:rsidRPr="006F2ACE" w:rsidRDefault="00D7750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Mar>
              <w:left w:w="28" w:type="dxa"/>
              <w:right w:w="28" w:type="dxa"/>
            </w:tcMar>
            <w:vAlign w:val="center"/>
          </w:tcPr>
          <w:p w:rsidR="00D77503" w:rsidRPr="006F2ACE" w:rsidRDefault="00D7750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3613" w:rsidRPr="006F2ACE" w:rsidTr="00412487">
        <w:trPr>
          <w:trHeight w:val="1910"/>
        </w:trPr>
        <w:tc>
          <w:tcPr>
            <w:tcW w:w="426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F3613" w:rsidRPr="006F2ACE" w:rsidRDefault="00D7750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562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</w:t>
            </w:r>
            <w:r w:rsidRPr="006F2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ние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77503" w:rsidRPr="00456261" w:rsidRDefault="00D77503" w:rsidP="00D7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</w:t>
            </w:r>
            <w:r w:rsidRPr="004562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раткое</w:t>
            </w:r>
          </w:p>
          <w:p w:rsidR="002F3613" w:rsidRPr="006F2ACE" w:rsidRDefault="00D77503" w:rsidP="00D77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562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описа</w:t>
            </w:r>
            <w:r w:rsidRPr="006F2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ние</w:t>
            </w:r>
          </w:p>
        </w:tc>
        <w:tc>
          <w:tcPr>
            <w:tcW w:w="1134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196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2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исполнителя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2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номер</w:t>
            </w:r>
          </w:p>
        </w:tc>
        <w:tc>
          <w:tcPr>
            <w:tcW w:w="62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2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2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срок поставки товара, оказания услуг, выполнения работ</w:t>
            </w:r>
          </w:p>
        </w:tc>
        <w:tc>
          <w:tcPr>
            <w:tcW w:w="850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Mar>
              <w:left w:w="28" w:type="dxa"/>
              <w:right w:w="28" w:type="dxa"/>
            </w:tcMar>
            <w:vAlign w:val="center"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2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документ, </w:t>
            </w:r>
            <w:proofErr w:type="gramStart"/>
            <w:r w:rsidRPr="006F2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подтверждающей</w:t>
            </w:r>
            <w:proofErr w:type="gramEnd"/>
            <w:r w:rsidRPr="006F2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приемку поставленного товара, оказанных услуг, выполненных работ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2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номер</w:t>
            </w:r>
          </w:p>
        </w:tc>
        <w:tc>
          <w:tcPr>
            <w:tcW w:w="788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2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771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Mar>
              <w:left w:w="28" w:type="dxa"/>
              <w:right w:w="28" w:type="dxa"/>
            </w:tcMar>
            <w:vAlign w:val="center"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3613" w:rsidRPr="006F2ACE" w:rsidTr="00412487">
        <w:trPr>
          <w:trHeight w:val="300"/>
        </w:trPr>
        <w:tc>
          <w:tcPr>
            <w:tcW w:w="42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2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2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2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2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2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9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2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2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2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2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2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2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2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2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88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2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7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2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8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F2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</w:tr>
      <w:tr w:rsidR="00412487" w:rsidRPr="006F2ACE" w:rsidTr="00412487">
        <w:trPr>
          <w:trHeight w:val="300"/>
        </w:trPr>
        <w:tc>
          <w:tcPr>
            <w:tcW w:w="13245" w:type="dxa"/>
            <w:gridSpan w:val="15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412487" w:rsidRPr="006F2ACE" w:rsidRDefault="00412487" w:rsidP="004549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</w:t>
            </w:r>
            <w:r w:rsidRPr="00D37D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финансового обеспечения расходных обязательств, предусмотренный Соглашением</w:t>
            </w:r>
          </w:p>
        </w:tc>
        <w:tc>
          <w:tcPr>
            <w:tcW w:w="2188" w:type="dxa"/>
            <w:gridSpan w:val="3"/>
            <w:shd w:val="clear" w:color="auto" w:fill="auto"/>
            <w:vAlign w:val="center"/>
          </w:tcPr>
          <w:p w:rsidR="00412487" w:rsidRPr="006F2ACE" w:rsidRDefault="00412487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F1BF9" w:rsidRPr="006F2ACE" w:rsidTr="00115DFA">
        <w:trPr>
          <w:trHeight w:val="300"/>
        </w:trPr>
        <w:tc>
          <w:tcPr>
            <w:tcW w:w="15433" w:type="dxa"/>
            <w:gridSpan w:val="18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FF1BF9" w:rsidRPr="006F2ACE" w:rsidRDefault="00FF1BF9" w:rsidP="002F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II</w:t>
            </w:r>
            <w:r w:rsidRPr="004E2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Исполнение расходных обязательств</w:t>
            </w:r>
            <w:r w:rsidRPr="004E26D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разрезе видов закупок товаров, работ и услуг </w:t>
            </w:r>
          </w:p>
        </w:tc>
      </w:tr>
      <w:tr w:rsidR="002F3613" w:rsidRPr="006F2ACE" w:rsidTr="00412487">
        <w:trPr>
          <w:trHeight w:val="300"/>
        </w:trPr>
        <w:tc>
          <w:tcPr>
            <w:tcW w:w="42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FF1BF9" w:rsidP="004549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88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3613" w:rsidRPr="006F2ACE" w:rsidTr="00412487">
        <w:trPr>
          <w:trHeight w:val="300"/>
        </w:trPr>
        <w:tc>
          <w:tcPr>
            <w:tcW w:w="42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FF1BF9" w:rsidP="004549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88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3613" w:rsidRPr="006F2ACE" w:rsidTr="00412487">
        <w:trPr>
          <w:trHeight w:val="300"/>
        </w:trPr>
        <w:tc>
          <w:tcPr>
            <w:tcW w:w="42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FF1BF9" w:rsidP="004549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88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3613" w:rsidRPr="006F2ACE" w:rsidTr="00412487">
        <w:trPr>
          <w:trHeight w:val="300"/>
        </w:trPr>
        <w:tc>
          <w:tcPr>
            <w:tcW w:w="42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FF1BF9" w:rsidP="004549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9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88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F3613" w:rsidRPr="006F2ACE" w:rsidRDefault="002F3613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12487" w:rsidRPr="006F2ACE" w:rsidTr="00412487">
        <w:trPr>
          <w:trHeight w:val="300"/>
        </w:trPr>
        <w:tc>
          <w:tcPr>
            <w:tcW w:w="13245" w:type="dxa"/>
            <w:gridSpan w:val="15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412487" w:rsidRPr="006F2ACE" w:rsidRDefault="00412487" w:rsidP="00AD4F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исполнено расходных обязательств</w:t>
            </w:r>
            <w:r w:rsidR="00632D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(сумма строк по графе 16)</w:t>
            </w:r>
          </w:p>
        </w:tc>
        <w:tc>
          <w:tcPr>
            <w:tcW w:w="2188" w:type="dxa"/>
            <w:gridSpan w:val="3"/>
            <w:shd w:val="clear" w:color="auto" w:fill="auto"/>
            <w:vAlign w:val="center"/>
          </w:tcPr>
          <w:p w:rsidR="00412487" w:rsidRPr="006F2ACE" w:rsidRDefault="00412487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12487" w:rsidRPr="006F2ACE" w:rsidTr="00412487">
        <w:trPr>
          <w:trHeight w:val="300"/>
        </w:trPr>
        <w:tc>
          <w:tcPr>
            <w:tcW w:w="13245" w:type="dxa"/>
            <w:gridSpan w:val="1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12487" w:rsidRPr="006F2ACE" w:rsidRDefault="00412487" w:rsidP="00FF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III</w:t>
            </w:r>
            <w:r w:rsidRPr="00D37D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Неиспользо</w:t>
            </w:r>
            <w:r w:rsidRPr="006F2A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ванный объем финансового обеспечения расходных обязательств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(разд.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–разд.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188" w:type="dxa"/>
            <w:gridSpan w:val="3"/>
            <w:shd w:val="clear" w:color="auto" w:fill="auto"/>
            <w:vAlign w:val="center"/>
          </w:tcPr>
          <w:p w:rsidR="00412487" w:rsidRPr="006F2ACE" w:rsidRDefault="00412487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12487" w:rsidRPr="006F2ACE" w:rsidTr="00412487">
        <w:trPr>
          <w:trHeight w:val="300"/>
        </w:trPr>
        <w:tc>
          <w:tcPr>
            <w:tcW w:w="13245" w:type="dxa"/>
            <w:gridSpan w:val="1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12487" w:rsidRPr="006F2ACE" w:rsidRDefault="00412487" w:rsidP="004124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IV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Достигнутый результат (1 – проект реализован, проект не реализован – 0)</w:t>
            </w:r>
          </w:p>
        </w:tc>
        <w:tc>
          <w:tcPr>
            <w:tcW w:w="2188" w:type="dxa"/>
            <w:gridSpan w:val="3"/>
            <w:shd w:val="clear" w:color="auto" w:fill="auto"/>
            <w:vAlign w:val="center"/>
          </w:tcPr>
          <w:p w:rsidR="00412487" w:rsidRPr="006F2ACE" w:rsidRDefault="00412487" w:rsidP="00454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tbl>
      <w:tblPr>
        <w:tblStyle w:val="a5"/>
        <w:tblW w:w="138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30"/>
        <w:gridCol w:w="2410"/>
        <w:gridCol w:w="3118"/>
      </w:tblGrid>
      <w:tr w:rsidR="00DE1A6E" w:rsidTr="0001586B">
        <w:tc>
          <w:tcPr>
            <w:tcW w:w="8330" w:type="dxa"/>
          </w:tcPr>
          <w:p w:rsidR="0001586B" w:rsidRDefault="0001586B" w:rsidP="00DE1A6E">
            <w:pPr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DE1A6E" w:rsidRDefault="00DE1A6E" w:rsidP="00DE1A6E">
            <w:pPr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______________________________________________________</w:t>
            </w:r>
          </w:p>
          <w:p w:rsidR="00DE1A6E" w:rsidRPr="00DE1A6E" w:rsidRDefault="00DE1A6E" w:rsidP="00DE1A6E">
            <w:pPr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E1A6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(наименование должности руководителя уполномоченного органа местного самоуправления муниципального образования области или уполномоченного им лица)</w:t>
            </w:r>
          </w:p>
        </w:tc>
        <w:tc>
          <w:tcPr>
            <w:tcW w:w="2410" w:type="dxa"/>
          </w:tcPr>
          <w:p w:rsidR="0001586B" w:rsidRDefault="0001586B" w:rsidP="00DE1A6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E1A6E" w:rsidRDefault="00DE1A6E" w:rsidP="00DE1A6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</w:t>
            </w:r>
          </w:p>
          <w:p w:rsidR="00DE1A6E" w:rsidRDefault="00DE1A6E" w:rsidP="00DE1A6E">
            <w:pPr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E1A6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(подпись)</w:t>
            </w:r>
          </w:p>
          <w:p w:rsidR="000E5BCB" w:rsidRDefault="000E5BCB" w:rsidP="000E5BCB">
            <w:pPr>
              <w:rPr>
                <w:rFonts w:ascii="Times New Roman" w:hAnsi="Times New Roman" w:cs="Times New Roman"/>
                <w:i/>
                <w:szCs w:val="28"/>
              </w:rPr>
            </w:pPr>
          </w:p>
          <w:p w:rsidR="000E5BCB" w:rsidRDefault="000E5BCB" w:rsidP="000E5BCB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Cs w:val="28"/>
              </w:rPr>
              <w:t>М.П.</w:t>
            </w:r>
          </w:p>
        </w:tc>
        <w:tc>
          <w:tcPr>
            <w:tcW w:w="3118" w:type="dxa"/>
          </w:tcPr>
          <w:p w:rsidR="0001586B" w:rsidRDefault="0001586B" w:rsidP="00DE1A6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E1A6E" w:rsidRDefault="00DE1A6E" w:rsidP="00DE1A6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</w:t>
            </w:r>
          </w:p>
          <w:p w:rsidR="00DE1A6E" w:rsidRDefault="00DE1A6E" w:rsidP="00DE1A6E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E1A6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(Ф.И.О.)</w:t>
            </w:r>
          </w:p>
        </w:tc>
      </w:tr>
      <w:tr w:rsidR="00DE1A6E" w:rsidTr="0001586B">
        <w:tc>
          <w:tcPr>
            <w:tcW w:w="8330" w:type="dxa"/>
          </w:tcPr>
          <w:p w:rsidR="00DE1A6E" w:rsidRDefault="00DE1A6E" w:rsidP="00DE1A6E">
            <w:pPr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_______________________________________________________</w:t>
            </w:r>
          </w:p>
          <w:p w:rsidR="00DE1A6E" w:rsidRDefault="00DE1A6E" w:rsidP="000E5BCB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</w:t>
            </w:r>
            <w:r w:rsidRPr="00DE1A6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должность руководителя финансового органа, исполняющего бюджет муниципального образования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410" w:type="dxa"/>
          </w:tcPr>
          <w:p w:rsidR="00DE1A6E" w:rsidRDefault="00DE1A6E" w:rsidP="00DE1A6E">
            <w:pPr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_______________</w:t>
            </w:r>
          </w:p>
          <w:p w:rsidR="00DE1A6E" w:rsidRDefault="00DE1A6E" w:rsidP="00DE1A6E">
            <w:pPr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E1A6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(подпись)</w:t>
            </w:r>
          </w:p>
          <w:p w:rsidR="000E5BCB" w:rsidRDefault="000E5BCB" w:rsidP="000E5BCB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Cs w:val="28"/>
              </w:rPr>
              <w:t>М.П.</w:t>
            </w:r>
          </w:p>
        </w:tc>
        <w:tc>
          <w:tcPr>
            <w:tcW w:w="3118" w:type="dxa"/>
          </w:tcPr>
          <w:p w:rsidR="00DE1A6E" w:rsidRDefault="00DE1A6E" w:rsidP="00DE1A6E">
            <w:pPr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____________________</w:t>
            </w:r>
          </w:p>
          <w:p w:rsidR="00DE1A6E" w:rsidRDefault="00DE1A6E" w:rsidP="00DE1A6E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E1A6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(Ф.И.О.)</w:t>
            </w:r>
          </w:p>
        </w:tc>
      </w:tr>
      <w:tr w:rsidR="00DE1A6E" w:rsidTr="0001586B">
        <w:trPr>
          <w:trHeight w:val="734"/>
        </w:trPr>
        <w:tc>
          <w:tcPr>
            <w:tcW w:w="8330" w:type="dxa"/>
          </w:tcPr>
          <w:p w:rsidR="000E5BCB" w:rsidRDefault="000E5BCB" w:rsidP="000E5BCB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_________________________________________________________</w:t>
            </w:r>
          </w:p>
          <w:p w:rsidR="00DE1A6E" w:rsidRDefault="000E5BCB" w:rsidP="000E5BCB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</w:t>
            </w:r>
            <w:r w:rsidRPr="00DE1A6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должность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исполнителя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410" w:type="dxa"/>
          </w:tcPr>
          <w:p w:rsidR="00DE1A6E" w:rsidRDefault="000E5BCB" w:rsidP="00F06ABA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_______________</w:t>
            </w:r>
          </w:p>
          <w:p w:rsidR="000E5BCB" w:rsidRDefault="000E5BCB" w:rsidP="00F06ABA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DE1A6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(Ф.И.О.)</w:t>
            </w:r>
          </w:p>
        </w:tc>
        <w:tc>
          <w:tcPr>
            <w:tcW w:w="3118" w:type="dxa"/>
          </w:tcPr>
          <w:p w:rsidR="000E5BCB" w:rsidRDefault="000E5BCB" w:rsidP="000E5BCB">
            <w:pPr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____________________</w:t>
            </w:r>
          </w:p>
          <w:p w:rsidR="00DE1A6E" w:rsidRPr="000E5BCB" w:rsidRDefault="000E5BCB" w:rsidP="00C9312E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0E5BCB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>(телефон)</w:t>
            </w:r>
          </w:p>
        </w:tc>
      </w:tr>
    </w:tbl>
    <w:p w:rsidR="00DE1A6E" w:rsidRDefault="00DE1A6E" w:rsidP="00F06ABA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F06ABA" w:rsidRPr="00F06ABA" w:rsidRDefault="00F06ABA" w:rsidP="00F06ABA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F06AB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&lt;1</w:t>
      </w:r>
      <w:proofErr w:type="gramStart"/>
      <w:r w:rsidRPr="00F06AB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&gt; </w:t>
      </w:r>
      <w:r w:rsidR="00BF1A3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У</w:t>
      </w:r>
      <w:proofErr w:type="gramEnd"/>
      <w:r w:rsidRPr="00F06AB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казываются</w:t>
      </w:r>
      <w:r w:rsidRPr="00F06AB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13-17 разряды целевой статьи</w:t>
      </w:r>
      <w:r w:rsidR="00BF1A3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p w:rsidR="00F06ABA" w:rsidRPr="00F06ABA" w:rsidRDefault="00F06ABA" w:rsidP="00F06ABA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F06AB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&lt;2</w:t>
      </w:r>
      <w:proofErr w:type="gramStart"/>
      <w:r w:rsidRPr="00F06AB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&gt;</w:t>
      </w:r>
      <w:r w:rsidRPr="00F06AB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BF1A3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У</w:t>
      </w:r>
      <w:proofErr w:type="gramEnd"/>
      <w:r w:rsidRPr="00F06AB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казывается в соответствии с разделом </w:t>
      </w:r>
      <w:r w:rsidRPr="00F06AB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en-US" w:eastAsia="ru-RU"/>
        </w:rPr>
        <w:t>II</w:t>
      </w:r>
      <w:r w:rsidRPr="00F06AB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Соглашения в разрезе источников финансирования с учетом заключенных дополнительных соглашений (при наличии)</w:t>
      </w:r>
      <w:r w:rsidR="00BF1A3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.</w:t>
      </w:r>
    </w:p>
    <w:p w:rsidR="00F06ABA" w:rsidRPr="00F06ABA" w:rsidRDefault="00F06ABA" w:rsidP="00F06ABA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F06AB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&lt;3</w:t>
      </w:r>
      <w:proofErr w:type="gramStart"/>
      <w:r w:rsidRPr="00F06AB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&gt; </w:t>
      </w:r>
      <w:r w:rsidR="00BF1A3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Р</w:t>
      </w:r>
      <w:proofErr w:type="gramEnd"/>
      <w:r w:rsidRPr="00F06AB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ассчитывается с точностью до одного десятичного знака.</w:t>
      </w:r>
    </w:p>
    <w:p w:rsidR="00F06ABA" w:rsidRPr="00F06ABA" w:rsidRDefault="00F06ABA" w:rsidP="00F06ABA">
      <w:pPr>
        <w:spacing w:after="0" w:line="240" w:lineRule="auto"/>
        <w:rPr>
          <w:sz w:val="28"/>
          <w:szCs w:val="28"/>
        </w:rPr>
      </w:pPr>
      <w:r w:rsidRPr="00F06AB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&lt;4</w:t>
      </w:r>
      <w:proofErr w:type="gramStart"/>
      <w:r w:rsidRPr="00F06AB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&gt; </w:t>
      </w:r>
      <w:r w:rsidR="00BF1A3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З</w:t>
      </w:r>
      <w:proofErr w:type="gramEnd"/>
      <w:r w:rsidRPr="00F06AB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аполняется в итоговом отчете с указанием причины в случае: образования остатка либо превышения кассового исполнения расходов над плановыми показателями, наличия отклонения от установленного уровня </w:t>
      </w:r>
      <w:proofErr w:type="spellStart"/>
      <w:r w:rsidRPr="00F06AB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софинансирования</w:t>
      </w:r>
      <w:proofErr w:type="spellEnd"/>
      <w:r w:rsidRPr="00F06AB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</w:p>
    <w:p w:rsidR="00F06ABA" w:rsidRPr="00F06ABA" w:rsidRDefault="00F06ABA" w:rsidP="00F06ABA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F06AB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&lt;5</w:t>
      </w:r>
      <w:proofErr w:type="gramStart"/>
      <w:r w:rsidRPr="00F06AB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&gt; </w:t>
      </w:r>
      <w:r w:rsidR="00BF1A3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З</w:t>
      </w:r>
      <w:proofErr w:type="gramEnd"/>
      <w:r w:rsidRPr="00F06AB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аполняется, в случае направления дополнительных средств на реализацию </w:t>
      </w:r>
      <w:r w:rsidR="00C405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</w:t>
      </w:r>
      <w:r w:rsidRPr="00F06AB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роекта</w:t>
      </w:r>
      <w:r w:rsidR="00BF1A3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.</w:t>
      </w:r>
      <w:r w:rsidRPr="00F06AB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</w:p>
    <w:p w:rsidR="00F06ABA" w:rsidRPr="00F06ABA" w:rsidRDefault="00F06ABA" w:rsidP="00F06ABA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F06AB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&lt;6&gt; </w:t>
      </w:r>
      <w:r w:rsidR="00BF1A3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</w:t>
      </w:r>
      <w:r w:rsidRPr="00F06AB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бязательства получателя Субсидии из местного бюджета в соответствии с абзацем вторым пункта 1 статьи 78.1</w:t>
      </w:r>
      <w:r w:rsidR="00BF1A3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.</w:t>
      </w:r>
      <w:r w:rsidRPr="00F06AB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Бюджетного кодекса Российской Федерации для осуществления мероприятий, направленных на реализацию </w:t>
      </w:r>
      <w:r w:rsidR="00C405A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</w:t>
      </w:r>
      <w:r w:rsidRPr="00F06AB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роекта (при наличии)</w:t>
      </w:r>
      <w:r w:rsidR="00BF1A3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.</w:t>
      </w:r>
    </w:p>
    <w:p w:rsidR="00F06ABA" w:rsidRPr="00F06ABA" w:rsidRDefault="00F06ABA" w:rsidP="00F06A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AB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&lt;7</w:t>
      </w:r>
      <w:proofErr w:type="gramStart"/>
      <w:r w:rsidRPr="00F06AB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&gt; У</w:t>
      </w:r>
      <w:proofErr w:type="gramEnd"/>
      <w:r w:rsidRPr="00F06AB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казывается одно из следующих значений: 1 - открытый конкурс, 2 - электронный аукцион, 3 - запрос котировок, 4 - запрос предложений, 5 - закупка у единственного поставщика (исполнителя, подрядчика) в соответствии с пунктом 4 части 1 статьи</w:t>
      </w:r>
      <w:r w:rsidRPr="00F06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93 Федерального закона «О контрактной системе в сфере закупок товаров, работ, услуг для обеспечения государственных и муниципальных нужд»,6</w:t>
      </w:r>
      <w:r w:rsidR="00AB30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6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закупка у единственного поставщика (исполнителя, подрядчика) в иных </w:t>
      </w:r>
      <w:proofErr w:type="gramStart"/>
      <w:r w:rsidRPr="00F06ABA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случаях</w:t>
      </w:r>
      <w:proofErr w:type="gramEnd"/>
      <w:r w:rsidRPr="00F06ABA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предусмотренных Федеральным законом «О контрактной системе в сфере закупок товаров, работ, услуг для обеспечения государственных и муниципальных нужд»</w:t>
      </w:r>
      <w:r w:rsidR="00BF1A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06ABA" w:rsidRPr="00F06ABA" w:rsidRDefault="00F06ABA" w:rsidP="00F06A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ABA">
        <w:rPr>
          <w:rFonts w:ascii="Times New Roman" w:eastAsia="Times New Roman" w:hAnsi="Times New Roman" w:cs="Times New Roman"/>
          <w:sz w:val="28"/>
          <w:szCs w:val="28"/>
          <w:lang w:eastAsia="ru-RU"/>
        </w:rPr>
        <w:t>&lt;8</w:t>
      </w:r>
      <w:proofErr w:type="gramStart"/>
      <w:r w:rsidRPr="00F06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&gt; </w:t>
      </w:r>
      <w:r w:rsidR="00BF1A3C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gramEnd"/>
      <w:r w:rsidRPr="00F06ABA">
        <w:rPr>
          <w:rFonts w:ascii="Times New Roman" w:eastAsia="Times New Roman" w:hAnsi="Times New Roman" w:cs="Times New Roman"/>
          <w:sz w:val="28"/>
          <w:szCs w:val="28"/>
          <w:lang w:eastAsia="ru-RU"/>
        </w:rPr>
        <w:t>аполняется в случае осуществления закупки конкурентным способом</w:t>
      </w:r>
      <w:r w:rsidR="00BF1A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33AE8" w:rsidRPr="00F06ABA" w:rsidRDefault="00533AE8" w:rsidP="00533A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ABA">
        <w:rPr>
          <w:rFonts w:ascii="Times New Roman" w:eastAsia="Times New Roman" w:hAnsi="Times New Roman" w:cs="Times New Roman"/>
          <w:sz w:val="28"/>
          <w:szCs w:val="28"/>
          <w:lang w:eastAsia="ru-RU"/>
        </w:rPr>
        <w:t>&lt;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proofErr w:type="gramStart"/>
      <w:r w:rsidRPr="00F06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&gt; </w:t>
      </w:r>
      <w:r w:rsidR="00BF1A3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F06ABA">
        <w:rPr>
          <w:rFonts w:ascii="Times New Roman" w:eastAsia="Times New Roman" w:hAnsi="Times New Roman" w:cs="Times New Roman"/>
          <w:sz w:val="28"/>
          <w:szCs w:val="28"/>
          <w:lang w:eastAsia="ru-RU"/>
        </w:rPr>
        <w:t>ри наличии расходов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06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связанных с исполнением договоров гражданско-правового характера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06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соответствующая сумма указывается отдельной стро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Pr="00F06ABA">
        <w:rPr>
          <w:rFonts w:ascii="Times New Roman" w:eastAsia="Times New Roman" w:hAnsi="Times New Roman" w:cs="Times New Roman"/>
          <w:sz w:val="28"/>
          <w:szCs w:val="28"/>
          <w:lang w:eastAsia="ru-RU"/>
        </w:rPr>
        <w:t>й с пояснением в графе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BF1A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06ABA" w:rsidRPr="00F06ABA" w:rsidRDefault="00F06ABA" w:rsidP="00F06A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ABA">
        <w:rPr>
          <w:rFonts w:ascii="Times New Roman" w:eastAsia="Times New Roman" w:hAnsi="Times New Roman" w:cs="Times New Roman"/>
          <w:sz w:val="28"/>
          <w:szCs w:val="28"/>
          <w:lang w:eastAsia="ru-RU"/>
        </w:rPr>
        <w:t>&lt;</w:t>
      </w:r>
      <w:r w:rsidR="00533AE8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proofErr w:type="gramStart"/>
      <w:r w:rsidR="00BF1A3C">
        <w:rPr>
          <w:rFonts w:ascii="Times New Roman" w:eastAsia="Times New Roman" w:hAnsi="Times New Roman" w:cs="Times New Roman"/>
          <w:sz w:val="28"/>
          <w:szCs w:val="28"/>
          <w:lang w:eastAsia="ru-RU"/>
        </w:rPr>
        <w:t>&gt; З</w:t>
      </w:r>
      <w:proofErr w:type="gramEnd"/>
      <w:r w:rsidRPr="00F06ABA">
        <w:rPr>
          <w:rFonts w:ascii="Times New Roman" w:eastAsia="Times New Roman" w:hAnsi="Times New Roman" w:cs="Times New Roman"/>
          <w:sz w:val="28"/>
          <w:szCs w:val="28"/>
          <w:lang w:eastAsia="ru-RU"/>
        </w:rPr>
        <w:t>аполняется по итогам проведения конкурсных процедур</w:t>
      </w:r>
      <w:r w:rsidR="00BF1A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06ABA" w:rsidRPr="00F06ABA" w:rsidRDefault="00F06ABA" w:rsidP="00F06A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ABA">
        <w:rPr>
          <w:rFonts w:ascii="Times New Roman" w:eastAsia="Times New Roman" w:hAnsi="Times New Roman" w:cs="Times New Roman"/>
          <w:sz w:val="28"/>
          <w:szCs w:val="28"/>
          <w:lang w:eastAsia="ru-RU"/>
        </w:rPr>
        <w:t>&lt;11</w:t>
      </w:r>
      <w:proofErr w:type="gramStart"/>
      <w:r w:rsidRPr="00F06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&gt; </w:t>
      </w:r>
      <w:r w:rsidR="00BF1A3C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gramEnd"/>
      <w:r w:rsidRPr="00F06ABA">
        <w:rPr>
          <w:rFonts w:ascii="Times New Roman" w:eastAsia="Times New Roman" w:hAnsi="Times New Roman" w:cs="Times New Roman"/>
          <w:sz w:val="28"/>
          <w:szCs w:val="28"/>
          <w:lang w:eastAsia="ru-RU"/>
        </w:rPr>
        <w:t>аполняется в итоговом отчете</w:t>
      </w:r>
      <w:r w:rsidR="00BF1A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06ABA" w:rsidRPr="00F06ABA" w:rsidRDefault="00F06ABA" w:rsidP="00F06A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ABA">
        <w:rPr>
          <w:rFonts w:ascii="Times New Roman" w:eastAsia="Times New Roman" w:hAnsi="Times New Roman" w:cs="Times New Roman"/>
          <w:sz w:val="28"/>
          <w:szCs w:val="28"/>
          <w:lang w:eastAsia="ru-RU"/>
        </w:rPr>
        <w:t>&lt;12</w:t>
      </w:r>
      <w:proofErr w:type="gramStart"/>
      <w:r w:rsidRPr="00F06ABA">
        <w:rPr>
          <w:rFonts w:ascii="Times New Roman" w:eastAsia="Times New Roman" w:hAnsi="Times New Roman" w:cs="Times New Roman"/>
          <w:sz w:val="28"/>
          <w:szCs w:val="28"/>
          <w:lang w:eastAsia="ru-RU"/>
        </w:rPr>
        <w:t>&gt;</w:t>
      </w:r>
      <w:r w:rsidRPr="00F06ABA">
        <w:rPr>
          <w:sz w:val="28"/>
          <w:szCs w:val="28"/>
        </w:rPr>
        <w:t xml:space="preserve"> </w:t>
      </w:r>
      <w:r w:rsidR="00BF1A3C">
        <w:rPr>
          <w:sz w:val="28"/>
          <w:szCs w:val="28"/>
        </w:rPr>
        <w:t>З</w:t>
      </w:r>
      <w:proofErr w:type="gramEnd"/>
      <w:r w:rsidRPr="00F06ABA">
        <w:rPr>
          <w:rFonts w:ascii="Times New Roman" w:eastAsia="Times New Roman" w:hAnsi="Times New Roman" w:cs="Times New Roman"/>
          <w:sz w:val="28"/>
          <w:szCs w:val="28"/>
          <w:lang w:eastAsia="ru-RU"/>
        </w:rPr>
        <w:t>аполняются в случае: не состоявшихся торгов, т.е. отсутстви</w:t>
      </w:r>
      <w:r w:rsidR="008D6569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F06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заявок на участие в конкурсных торгах; заключения контракта, с единственным поставщиком (исполнителем, подрядчиком) в соответствии с пунктом 25 части 1 статьи 93 Федерального закона «О контрактной системе в сфере закупок товаров, работ, услуг для обеспечения государственных и муниципальных нужд»; изменения цены заключенного контракта (договора); расторжения заключенного контракта (договора); изменения срока поставки </w:t>
      </w:r>
      <w:r w:rsidR="00170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товара, </w:t>
      </w:r>
      <w:r w:rsidRPr="00F06AB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 работ</w:t>
      </w:r>
      <w:r w:rsidR="001702EE">
        <w:rPr>
          <w:rFonts w:ascii="Times New Roman" w:eastAsia="Times New Roman" w:hAnsi="Times New Roman" w:cs="Times New Roman"/>
          <w:sz w:val="28"/>
          <w:szCs w:val="28"/>
          <w:lang w:eastAsia="ru-RU"/>
        </w:rPr>
        <w:t>, оказания услуг</w:t>
      </w:r>
      <w:r w:rsidR="00BF1A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0" w:name="_GoBack"/>
      <w:bookmarkEnd w:id="0"/>
      <w:r w:rsidR="004F1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72534" w:rsidRDefault="00E72534" w:rsidP="00AE0ADE">
      <w:pPr>
        <w:spacing w:after="0" w:line="240" w:lineRule="auto"/>
      </w:pPr>
    </w:p>
    <w:sectPr w:rsidR="00E72534" w:rsidSect="001122DA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ADE"/>
    <w:rsid w:val="0001586B"/>
    <w:rsid w:val="000251BB"/>
    <w:rsid w:val="00034F6F"/>
    <w:rsid w:val="00067B91"/>
    <w:rsid w:val="000E5BCB"/>
    <w:rsid w:val="001122DA"/>
    <w:rsid w:val="001702EE"/>
    <w:rsid w:val="001967B8"/>
    <w:rsid w:val="002B5A1C"/>
    <w:rsid w:val="002F3613"/>
    <w:rsid w:val="00300E70"/>
    <w:rsid w:val="003F6225"/>
    <w:rsid w:val="00412487"/>
    <w:rsid w:val="004159B4"/>
    <w:rsid w:val="004E1B42"/>
    <w:rsid w:val="004F1725"/>
    <w:rsid w:val="00533AE8"/>
    <w:rsid w:val="00544D8E"/>
    <w:rsid w:val="00632DA7"/>
    <w:rsid w:val="0070063E"/>
    <w:rsid w:val="00750247"/>
    <w:rsid w:val="007F1B80"/>
    <w:rsid w:val="00837076"/>
    <w:rsid w:val="008D6569"/>
    <w:rsid w:val="00901049"/>
    <w:rsid w:val="00A00C67"/>
    <w:rsid w:val="00A430D3"/>
    <w:rsid w:val="00A74205"/>
    <w:rsid w:val="00AB307A"/>
    <w:rsid w:val="00AD4F93"/>
    <w:rsid w:val="00AE0ADE"/>
    <w:rsid w:val="00AE2F5B"/>
    <w:rsid w:val="00B01BA0"/>
    <w:rsid w:val="00B3042C"/>
    <w:rsid w:val="00BB3210"/>
    <w:rsid w:val="00BE38C1"/>
    <w:rsid w:val="00BF1A3C"/>
    <w:rsid w:val="00C405A2"/>
    <w:rsid w:val="00C9312E"/>
    <w:rsid w:val="00CA6403"/>
    <w:rsid w:val="00D314FA"/>
    <w:rsid w:val="00D44BCB"/>
    <w:rsid w:val="00D77503"/>
    <w:rsid w:val="00D81166"/>
    <w:rsid w:val="00D861AC"/>
    <w:rsid w:val="00DB61F0"/>
    <w:rsid w:val="00DE1A6E"/>
    <w:rsid w:val="00DF4E0A"/>
    <w:rsid w:val="00DF520A"/>
    <w:rsid w:val="00E238E9"/>
    <w:rsid w:val="00E72534"/>
    <w:rsid w:val="00EF2F9E"/>
    <w:rsid w:val="00F055FE"/>
    <w:rsid w:val="00F06ABA"/>
    <w:rsid w:val="00F83094"/>
    <w:rsid w:val="00FF1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1B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1B4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E1A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1B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1B4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E1A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929</Words>
  <Characters>5297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 Дмитрий Сергеевич</dc:creator>
  <cp:lastModifiedBy>Зайцев Дмитрий Сергеевич</cp:lastModifiedBy>
  <cp:revision>7</cp:revision>
  <cp:lastPrinted>2021-04-28T12:21:00Z</cp:lastPrinted>
  <dcterms:created xsi:type="dcterms:W3CDTF">2021-04-28T11:17:00Z</dcterms:created>
  <dcterms:modified xsi:type="dcterms:W3CDTF">2021-04-28T12:22:00Z</dcterms:modified>
</cp:coreProperties>
</file>